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  <w:u w:val="single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C0290" w:rsidRDefault="003C0290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5F7AED" w:rsidRDefault="005F7AED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AE4732" w:rsidRPr="005F7AED" w:rsidRDefault="000D02F3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32"/>
          <w:szCs w:val="32"/>
        </w:rPr>
      </w:pPr>
      <w:r w:rsidRPr="005F7AED">
        <w:rPr>
          <w:rFonts w:ascii="TTE1676D78t00" w:eastAsia="TTE1676D78t00" w:hAnsi="TTE1676D78t00" w:cs="TTE1676D78t00"/>
          <w:b/>
          <w:color w:val="0000FF"/>
          <w:sz w:val="32"/>
          <w:szCs w:val="32"/>
        </w:rPr>
        <w:t>Okresní nohejbalový svaz Nymburk</w:t>
      </w:r>
    </w:p>
    <w:p w:rsidR="00AE4732" w:rsidRPr="003E0E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0E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Termínový kalendář na rok 201</w:t>
      </w:r>
      <w:r w:rsidR="00F61354" w:rsidRPr="003E0E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Březen:</w:t>
      </w:r>
    </w:p>
    <w:p w:rsidR="00AE4732" w:rsidRDefault="003E0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Uzávěrka přihlášek do soutěže</w:t>
      </w:r>
    </w:p>
    <w:p w:rsidR="00AE4732" w:rsidRDefault="003E0E32" w:rsidP="003E0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.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Uzávěrka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soupisek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hráčů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finančních </w:t>
      </w:r>
      <w:r>
        <w:rPr>
          <w:rFonts w:ascii="Times New Roman" w:eastAsia="Times New Roman" w:hAnsi="Times New Roman" w:cs="Times New Roman"/>
          <w:color w:val="000000"/>
          <w:sz w:val="24"/>
        </w:rPr>
        <w:t>vkladů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soutěže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Duben:</w:t>
      </w:r>
    </w:p>
    <w:p w:rsidR="00AE4732" w:rsidRDefault="00294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.4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1. kolo OP družstev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2. kolo OP družstev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Květen:</w:t>
      </w:r>
    </w:p>
    <w:p w:rsidR="00AE4732" w:rsidRDefault="0078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366E71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.5.                3. kolo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 OP dru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žstev</w:t>
      </w:r>
    </w:p>
    <w:p w:rsidR="00AE4732" w:rsidRDefault="00EC4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366E71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.5</w:t>
      </w:r>
      <w:proofErr w:type="gramEnd"/>
      <w:r w:rsidR="000F79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4. kolo OP družstev</w:t>
      </w:r>
    </w:p>
    <w:p w:rsidR="00557C10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.5</w:t>
      </w:r>
      <w:proofErr w:type="gramEnd"/>
      <w:r w:rsidR="000F79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5. kolo OP družstev</w:t>
      </w:r>
    </w:p>
    <w:p w:rsidR="00AE4732" w:rsidRDefault="005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18.5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               OP dvojic a trojic - Mochov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57C10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.5.            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  6. kolo</w:t>
      </w:r>
      <w:proofErr w:type="gramEnd"/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OP družstev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7C10" w:rsidRDefault="00557C10" w:rsidP="00557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29.5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7. kolo OP družstev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F2145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8. kolo OP družstev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21451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9. kolo OP družstev</w:t>
      </w:r>
    </w:p>
    <w:p w:rsidR="00AE4732" w:rsidRDefault="00F21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19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.6.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. kolo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II.části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OP družstev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7F3201">
        <w:rPr>
          <w:rFonts w:ascii="Times New Roman" w:eastAsia="Times New Roman" w:hAnsi="Times New Roman" w:cs="Times New Roman"/>
          <w:color w:val="000000"/>
          <w:sz w:val="24"/>
        </w:rPr>
        <w:t>6.6.</w:t>
      </w:r>
      <w:r w:rsidR="007F320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2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. kolo </w:t>
      </w:r>
      <w:proofErr w:type="spellStart"/>
      <w:proofErr w:type="gramStart"/>
      <w:r w:rsidR="007F3201">
        <w:rPr>
          <w:rFonts w:ascii="Times New Roman" w:eastAsia="Times New Roman" w:hAnsi="Times New Roman" w:cs="Times New Roman"/>
          <w:color w:val="000000"/>
          <w:sz w:val="24"/>
        </w:rPr>
        <w:t>II.části</w:t>
      </w:r>
      <w:proofErr w:type="spellEnd"/>
      <w:proofErr w:type="gramEnd"/>
      <w:r w:rsidR="007F32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OP družstev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Červenec:</w:t>
      </w:r>
    </w:p>
    <w:p w:rsidR="00863E1C" w:rsidRDefault="00863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3.7.-31.8.        3. kolo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II.části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OP družstev</w:t>
      </w:r>
    </w:p>
    <w:p w:rsidR="00AE4732" w:rsidRDefault="006F0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Turnaj trojic - MEDVĚD - TJ Loko Nymburk </w:t>
      </w:r>
    </w:p>
    <w:p w:rsidR="00A764AA" w:rsidRDefault="006F0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.7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Jezerní smeč - Jordán Poděbrady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Srpen:</w:t>
      </w:r>
    </w:p>
    <w:p w:rsidR="00AE4732" w:rsidRDefault="006F0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.8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NEKOPTO - TJ Loko Nymburk</w:t>
      </w:r>
    </w:p>
    <w:p w:rsidR="00FB4C42" w:rsidRDefault="00FB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Září:</w:t>
      </w:r>
    </w:p>
    <w:p w:rsidR="00AE4732" w:rsidRDefault="00863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4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.9.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. kolo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II.části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OP družstev</w:t>
      </w:r>
    </w:p>
    <w:p w:rsidR="000F79BD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.9.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kolo </w:t>
      </w:r>
      <w:proofErr w:type="spellStart"/>
      <w:proofErr w:type="gramStart"/>
      <w:r w:rsidR="0012567C">
        <w:rPr>
          <w:rFonts w:ascii="Times New Roman" w:eastAsia="Times New Roman" w:hAnsi="Times New Roman" w:cs="Times New Roman"/>
          <w:color w:val="000000"/>
          <w:sz w:val="24"/>
        </w:rPr>
        <w:t>II.části</w:t>
      </w:r>
      <w:proofErr w:type="spellEnd"/>
      <w:proofErr w:type="gramEnd"/>
      <w:r w:rsidR="001256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>OP družstev</w:t>
      </w:r>
    </w:p>
    <w:p w:rsidR="00AE4732" w:rsidRDefault="000F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max.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náhradní termín 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Říjen: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kvalifikace okresních přeborníků do krajské soutěže 20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závěrečný aktiv ONS, předání cen, zhodnocení sezóny 201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9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Pr="00E746EA" w:rsidRDefault="000D02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Zdeněk Kreuz</w:t>
      </w:r>
    </w:p>
    <w:p w:rsidR="00AE4732" w:rsidRP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Nymburce dne </w:t>
      </w:r>
      <w:proofErr w:type="gramStart"/>
      <w:r w:rsidR="004E78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56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12567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2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sekretář a administrátor ONS</w:t>
      </w:r>
    </w:p>
    <w:sectPr w:rsidR="00AE4732" w:rsidRPr="00E746EA" w:rsidSect="005F7AED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TE1676D78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2"/>
    <w:rsid w:val="000D02F3"/>
    <w:rsid w:val="000F79BD"/>
    <w:rsid w:val="0012567C"/>
    <w:rsid w:val="002940EE"/>
    <w:rsid w:val="00366E71"/>
    <w:rsid w:val="003C0290"/>
    <w:rsid w:val="003E0E32"/>
    <w:rsid w:val="004E78F9"/>
    <w:rsid w:val="00557C10"/>
    <w:rsid w:val="00587E4C"/>
    <w:rsid w:val="005F7AED"/>
    <w:rsid w:val="006F0F42"/>
    <w:rsid w:val="007024F0"/>
    <w:rsid w:val="007804D8"/>
    <w:rsid w:val="007F3201"/>
    <w:rsid w:val="00837019"/>
    <w:rsid w:val="00863E1C"/>
    <w:rsid w:val="00897690"/>
    <w:rsid w:val="00985849"/>
    <w:rsid w:val="00A764AA"/>
    <w:rsid w:val="00AE4732"/>
    <w:rsid w:val="00C14D48"/>
    <w:rsid w:val="00C3136B"/>
    <w:rsid w:val="00D56B0B"/>
    <w:rsid w:val="00E30891"/>
    <w:rsid w:val="00E746EA"/>
    <w:rsid w:val="00EC4B4B"/>
    <w:rsid w:val="00F21451"/>
    <w:rsid w:val="00F55169"/>
    <w:rsid w:val="00F61354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3EA"/>
  <w15:docId w15:val="{62946CDF-9230-49D6-B806-8A0619C7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snb.admin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21</cp:revision>
  <cp:lastPrinted>2019-04-03T09:17:00Z</cp:lastPrinted>
  <dcterms:created xsi:type="dcterms:W3CDTF">2017-03-23T10:15:00Z</dcterms:created>
  <dcterms:modified xsi:type="dcterms:W3CDTF">2019-04-03T09:20:00Z</dcterms:modified>
</cp:coreProperties>
</file>