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  <w:u w:val="single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C0290" w:rsidRDefault="003C0290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5F7AED" w:rsidRDefault="005F7AED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AE4732" w:rsidRPr="005F7AED" w:rsidRDefault="000D02F3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32"/>
          <w:szCs w:val="32"/>
        </w:rPr>
      </w:pPr>
      <w:r w:rsidRPr="005F7AED">
        <w:rPr>
          <w:rFonts w:ascii="TTE1676D78t00" w:eastAsia="TTE1676D78t00" w:hAnsi="TTE1676D78t00" w:cs="TTE1676D78t00"/>
          <w:b/>
          <w:color w:val="0000FF"/>
          <w:sz w:val="32"/>
          <w:szCs w:val="32"/>
        </w:rPr>
        <w:t>Okresní nohejbalový svaz Nymburk</w:t>
      </w:r>
    </w:p>
    <w:p w:rsidR="00AE4732" w:rsidRPr="003E0E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0E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Termínový kalendář na rok 20</w:t>
      </w:r>
      <w:r w:rsidR="003A3B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Březen:</w:t>
      </w:r>
    </w:p>
    <w:p w:rsidR="00AE4732" w:rsidRDefault="003E0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Uzávěrka přihlášek do soutěže</w:t>
      </w:r>
    </w:p>
    <w:p w:rsidR="00AE4732" w:rsidRDefault="003E0E32" w:rsidP="003E0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.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Uzávěrka soupisek hráčů a finančních vkladů do soutěže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5E3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Květ</w:t>
      </w:r>
      <w:r w:rsidR="000D02F3">
        <w:rPr>
          <w:rFonts w:ascii="Times New Roman" w:eastAsia="Times New Roman" w:hAnsi="Times New Roman" w:cs="Times New Roman"/>
          <w:b/>
          <w:color w:val="000000"/>
          <w:sz w:val="24"/>
        </w:rPr>
        <w:t>en:</w:t>
      </w:r>
    </w:p>
    <w:p w:rsidR="00AE4732" w:rsidRDefault="00294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1. kolo OP družstev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776DB7" w:rsidRDefault="000D02F3" w:rsidP="00776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2. kolo OP družstev</w:t>
      </w:r>
    </w:p>
    <w:p w:rsidR="00776DB7" w:rsidRDefault="00776DB7" w:rsidP="00776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               3. kolo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OP družstev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5E3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</w:t>
      </w:r>
      <w:r w:rsidR="000D02F3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AE4732" w:rsidRDefault="00F60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5E32C3"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4. kolo OP družstev</w:t>
      </w:r>
    </w:p>
    <w:p w:rsidR="00557C10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0F79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5. kolo OP družstev</w:t>
      </w:r>
    </w:p>
    <w:p w:rsidR="00AE4732" w:rsidRDefault="005E3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17</w:t>
      </w:r>
      <w:r w:rsidR="00557C1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557C10">
        <w:rPr>
          <w:rFonts w:ascii="Times New Roman" w:eastAsia="Times New Roman" w:hAnsi="Times New Roman" w:cs="Times New Roman"/>
          <w:color w:val="000000"/>
          <w:sz w:val="24"/>
        </w:rPr>
        <w:t xml:space="preserve">.              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  <w:t>6. kolo OP družstev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57C1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57C10" w:rsidRPr="00F60716" w:rsidRDefault="000D02F3" w:rsidP="005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>7. kolo</w:t>
      </w:r>
      <w:proofErr w:type="gramEnd"/>
      <w:r w:rsidR="00F60716">
        <w:rPr>
          <w:rFonts w:ascii="Times New Roman" w:eastAsia="Times New Roman" w:hAnsi="Times New Roman" w:cs="Times New Roman"/>
          <w:color w:val="000000"/>
          <w:sz w:val="24"/>
        </w:rPr>
        <w:t xml:space="preserve"> OP družste</w:t>
      </w:r>
      <w:r w:rsidR="00DD4F57">
        <w:rPr>
          <w:rFonts w:ascii="Times New Roman" w:eastAsia="Times New Roman" w:hAnsi="Times New Roman" w:cs="Times New Roman"/>
          <w:color w:val="000000"/>
          <w:sz w:val="24"/>
        </w:rPr>
        <w:t>v</w:t>
      </w:r>
      <w:r w:rsidR="00557C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Červen:</w:t>
      </w:r>
    </w:p>
    <w:p w:rsidR="00F60716" w:rsidRDefault="00F60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13.6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OP dvojic a trojic – pořádá </w:t>
      </w:r>
      <w:r w:rsidR="00DD4F57">
        <w:rPr>
          <w:rFonts w:ascii="Times New Roman" w:eastAsia="Times New Roman" w:hAnsi="Times New Roman" w:cs="Times New Roman"/>
          <w:color w:val="000000"/>
          <w:sz w:val="24"/>
        </w:rPr>
        <w:t xml:space="preserve">TJ Loko </w:t>
      </w:r>
      <w:r>
        <w:rPr>
          <w:rFonts w:ascii="Times New Roman" w:eastAsia="Times New Roman" w:hAnsi="Times New Roman" w:cs="Times New Roman"/>
          <w:color w:val="000000"/>
          <w:sz w:val="24"/>
        </w:rPr>
        <w:t>Nymburk D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Červenec:</w:t>
      </w:r>
    </w:p>
    <w:p w:rsidR="00AE4732" w:rsidRDefault="00C75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46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9146E6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F0F42">
        <w:rPr>
          <w:rFonts w:ascii="Times New Roman" w:eastAsia="Times New Roman" w:hAnsi="Times New Roman" w:cs="Times New Roman"/>
          <w:color w:val="000000"/>
          <w:sz w:val="24"/>
        </w:rPr>
        <w:t>7</w:t>
      </w:r>
      <w:proofErr w:type="gramEnd"/>
      <w:r w:rsidR="006F0F4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Turnaj trojic - MEDVĚD - TJ Loko Nymburk </w:t>
      </w:r>
    </w:p>
    <w:p w:rsidR="00A764AA" w:rsidRDefault="00914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.7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Jezerní smeč - Jordán Poděbrady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40F4C" w:rsidRDefault="00E40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Srpen:</w:t>
      </w:r>
    </w:p>
    <w:p w:rsidR="00AE4732" w:rsidRDefault="00E40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.8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NEKOPTO - TJ Loko Nymburk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</w:t>
      </w:r>
    </w:p>
    <w:p w:rsidR="00FB4C42" w:rsidRDefault="00FB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Září:</w:t>
      </w:r>
    </w:p>
    <w:p w:rsidR="00C303A4" w:rsidRDefault="00C303A4" w:rsidP="00C3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2.9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8. kolo OP družstev </w:t>
      </w:r>
    </w:p>
    <w:p w:rsidR="00C303A4" w:rsidRDefault="00C303A4" w:rsidP="00C3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9.9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9. kolo OP družstev</w:t>
      </w:r>
    </w:p>
    <w:p w:rsidR="00AE4732" w:rsidRDefault="000F79BD" w:rsidP="00C3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E40F4C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max.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náhradní termín 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Říjen: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kvalifikace okresních přeborníků do krajské soutěže 20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závěrečný aktiv ONS, předání cen, zhodnocení sezóny 20</w:t>
      </w:r>
      <w:r w:rsidR="00C75C7C">
        <w:rPr>
          <w:rFonts w:ascii="Times New Roman" w:eastAsia="Times New Roman" w:hAnsi="Times New Roman" w:cs="Times New Roman"/>
          <w:color w:val="000000"/>
          <w:sz w:val="24"/>
        </w:rPr>
        <w:t>20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Pr="00E746EA" w:rsidRDefault="000D02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Zdeněk Kreuz</w:t>
      </w:r>
    </w:p>
    <w:p w:rsidR="00AE4732" w:rsidRP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Nymburce dne </w:t>
      </w:r>
      <w:r w:rsidR="004E78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49C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E40F4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2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sekretář a administrátor ONS</w:t>
      </w:r>
    </w:p>
    <w:sectPr w:rsidR="00AE4732" w:rsidRPr="00E746EA" w:rsidSect="005F7AED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676D7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E4732"/>
    <w:rsid w:val="000D02F3"/>
    <w:rsid w:val="000F79BD"/>
    <w:rsid w:val="0012567C"/>
    <w:rsid w:val="002940EE"/>
    <w:rsid w:val="00366E71"/>
    <w:rsid w:val="003A3B8E"/>
    <w:rsid w:val="003C0290"/>
    <w:rsid w:val="003E0E32"/>
    <w:rsid w:val="004E78F9"/>
    <w:rsid w:val="00557C10"/>
    <w:rsid w:val="00587E4C"/>
    <w:rsid w:val="005E32C3"/>
    <w:rsid w:val="005F7AED"/>
    <w:rsid w:val="006D49C5"/>
    <w:rsid w:val="006F0F42"/>
    <w:rsid w:val="007024F0"/>
    <w:rsid w:val="00744BC9"/>
    <w:rsid w:val="00776DB7"/>
    <w:rsid w:val="007804D8"/>
    <w:rsid w:val="007F3201"/>
    <w:rsid w:val="00837019"/>
    <w:rsid w:val="00863E1C"/>
    <w:rsid w:val="00897690"/>
    <w:rsid w:val="009146E6"/>
    <w:rsid w:val="00985849"/>
    <w:rsid w:val="00A764AA"/>
    <w:rsid w:val="00AE4732"/>
    <w:rsid w:val="00C14D48"/>
    <w:rsid w:val="00C303A4"/>
    <w:rsid w:val="00C3136B"/>
    <w:rsid w:val="00C75C7C"/>
    <w:rsid w:val="00D56B0B"/>
    <w:rsid w:val="00DD4F57"/>
    <w:rsid w:val="00E30891"/>
    <w:rsid w:val="00E40F4C"/>
    <w:rsid w:val="00E746EA"/>
    <w:rsid w:val="00EC4B4B"/>
    <w:rsid w:val="00F21451"/>
    <w:rsid w:val="00F55169"/>
    <w:rsid w:val="00F60716"/>
    <w:rsid w:val="00F61354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snb.admin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Zdenek</cp:lastModifiedBy>
  <cp:revision>30</cp:revision>
  <cp:lastPrinted>2019-04-03T09:17:00Z</cp:lastPrinted>
  <dcterms:created xsi:type="dcterms:W3CDTF">2017-03-23T10:15:00Z</dcterms:created>
  <dcterms:modified xsi:type="dcterms:W3CDTF">2020-05-06T20:02:00Z</dcterms:modified>
</cp:coreProperties>
</file>