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AE4732" w:rsidRDefault="000D02F3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AE4732" w:rsidRDefault="000D02F3">
      <w:pPr>
        <w:spacing w:after="0" w:line="240" w:lineRule="auto"/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8820DD" w:rsidRDefault="008820DD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  <w:u w:val="single"/>
        </w:rPr>
      </w:pPr>
    </w:p>
    <w:p w:rsidR="003C0290" w:rsidRDefault="003C0290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5F7AED" w:rsidRDefault="005F7AED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</w:p>
    <w:p w:rsidR="00AE4732" w:rsidRPr="005F7AED" w:rsidRDefault="000D02F3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32"/>
          <w:szCs w:val="32"/>
        </w:rPr>
      </w:pPr>
      <w:r w:rsidRPr="005F7AED">
        <w:rPr>
          <w:rFonts w:ascii="TTE1676D78t00" w:eastAsia="TTE1676D78t00" w:hAnsi="TTE1676D78t00" w:cs="TTE1676D78t00"/>
          <w:b/>
          <w:color w:val="0000FF"/>
          <w:sz w:val="32"/>
          <w:szCs w:val="32"/>
        </w:rPr>
        <w:t>Okresní nohejbalový svaz Nymburk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E0E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Termínový kalendář na rok 20</w:t>
      </w:r>
      <w:r w:rsidR="003A3B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4F4D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</w:p>
    <w:p w:rsidR="008820DD" w:rsidRPr="003E0E32" w:rsidRDefault="008820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Březen:</w:t>
      </w:r>
    </w:p>
    <w:p w:rsidR="00AE4732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 xml:space="preserve">           Uzávěrka přihlášek do soutěže</w:t>
      </w:r>
    </w:p>
    <w:p w:rsidR="00AE4732" w:rsidRDefault="00215CCD" w:rsidP="003E0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>15</w:t>
      </w:r>
      <w:r w:rsidR="00366E7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.               </w:t>
      </w:r>
      <w:r w:rsidR="003E0E32">
        <w:rPr>
          <w:rFonts w:ascii="Times New Roman" w:eastAsia="Times New Roman" w:hAnsi="Times New Roman" w:cs="Times New Roman"/>
          <w:color w:val="000000"/>
          <w:sz w:val="24"/>
        </w:rPr>
        <w:t xml:space="preserve">Uzávěrka soupisek hráčů a finančních vkladů do soutěže </w:t>
      </w: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5E3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Květ</w:t>
      </w:r>
      <w:r w:rsidR="000D02F3">
        <w:rPr>
          <w:rFonts w:ascii="Times New Roman" w:eastAsia="Times New Roman" w:hAnsi="Times New Roman" w:cs="Times New Roman"/>
          <w:b/>
          <w:color w:val="000000"/>
          <w:sz w:val="24"/>
        </w:rPr>
        <w:t>en:</w:t>
      </w:r>
    </w:p>
    <w:p w:rsidR="00AE4732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F4D8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D04025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1. kolo OP družstev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F4D85" w:rsidRDefault="004F4D85" w:rsidP="004F4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4F4D85" w:rsidRDefault="004F4D85" w:rsidP="004F4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Červen:</w:t>
      </w:r>
    </w:p>
    <w:p w:rsidR="00776DB7" w:rsidRDefault="00AF3D3B" w:rsidP="00776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15C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D04025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F4D85"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2. kolo OP družstev</w:t>
      </w:r>
    </w:p>
    <w:p w:rsidR="00AE4732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F3D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D04025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776DB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F4D85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776DB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F4D85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776DB7">
        <w:rPr>
          <w:rFonts w:ascii="Times New Roman" w:eastAsia="Times New Roman" w:hAnsi="Times New Roman" w:cs="Times New Roman"/>
          <w:color w:val="000000"/>
          <w:sz w:val="24"/>
        </w:rPr>
        <w:t xml:space="preserve">             3. kolo</w:t>
      </w:r>
      <w:proofErr w:type="gramEnd"/>
      <w:r w:rsidR="00776DB7">
        <w:rPr>
          <w:rFonts w:ascii="Times New Roman" w:eastAsia="Times New Roman" w:hAnsi="Times New Roman" w:cs="Times New Roman"/>
          <w:color w:val="000000"/>
          <w:sz w:val="24"/>
        </w:rPr>
        <w:t xml:space="preserve"> OP družstev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</w:t>
      </w:r>
      <w:r w:rsidR="00AF3D3B">
        <w:rPr>
          <w:rFonts w:ascii="Times New Roman" w:eastAsia="Times New Roman" w:hAnsi="Times New Roman" w:cs="Times New Roman"/>
          <w:color w:val="000000"/>
          <w:sz w:val="24"/>
        </w:rPr>
        <w:t>12.6.                Okresní přebory dvojic a trojic, Stratov</w:t>
      </w:r>
    </w:p>
    <w:p w:rsidR="00AE4732" w:rsidRDefault="00D04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16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4. kolo OP družstev</w:t>
      </w:r>
    </w:p>
    <w:p w:rsidR="000111F2" w:rsidRDefault="000111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19.6.                </w:t>
      </w:r>
      <w:r w:rsidR="00215CCD">
        <w:rPr>
          <w:rFonts w:ascii="Times New Roman" w:eastAsia="Times New Roman" w:hAnsi="Times New Roman" w:cs="Times New Roman"/>
          <w:color w:val="000000"/>
          <w:sz w:val="24"/>
        </w:rPr>
        <w:t xml:space="preserve">Turnaj trojic </w:t>
      </w:r>
      <w:r>
        <w:rPr>
          <w:rFonts w:ascii="Times New Roman" w:eastAsia="Times New Roman" w:hAnsi="Times New Roman" w:cs="Times New Roman"/>
          <w:color w:val="000000"/>
          <w:sz w:val="24"/>
        </w:rPr>
        <w:t>Alešův kop, Stratov</w:t>
      </w:r>
    </w:p>
    <w:p w:rsidR="00557C10" w:rsidRDefault="00D04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23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0F79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ab/>
        <w:t>5. kolo OP družstev</w:t>
      </w:r>
    </w:p>
    <w:p w:rsidR="00215CCD" w:rsidRDefault="00D04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30</w:t>
      </w:r>
      <w:r w:rsidR="00557C1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E32C3"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 w:rsidR="00557C10">
        <w:rPr>
          <w:rFonts w:ascii="Times New Roman" w:eastAsia="Times New Roman" w:hAnsi="Times New Roman" w:cs="Times New Roman"/>
          <w:color w:val="000000"/>
          <w:sz w:val="24"/>
        </w:rPr>
        <w:t xml:space="preserve">.              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  <w:t>6. kolo OP družstev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15CCD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15CCD" w:rsidRDefault="00215CCD" w:rsidP="00215C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Červenec:</w:t>
      </w:r>
    </w:p>
    <w:p w:rsidR="00215CCD" w:rsidRDefault="00215CCD" w:rsidP="005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3.7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3C2767">
        <w:rPr>
          <w:rFonts w:ascii="Times New Roman" w:eastAsia="Times New Roman" w:hAnsi="Times New Roman" w:cs="Times New Roman"/>
          <w:color w:val="000000"/>
          <w:sz w:val="24"/>
        </w:rPr>
        <w:t xml:space="preserve">(10.7.)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Turnaj trojic MEDVĚD, Nymburk</w:t>
      </w:r>
      <w:r w:rsidR="003C2767">
        <w:rPr>
          <w:rFonts w:ascii="Times New Roman" w:eastAsia="Times New Roman" w:hAnsi="Times New Roman" w:cs="Times New Roman"/>
          <w:color w:val="000000"/>
          <w:sz w:val="24"/>
        </w:rPr>
        <w:t xml:space="preserve"> (termín v závorce v případě posunutí krajských zápasů)</w:t>
      </w:r>
      <w:bookmarkStart w:id="0" w:name="_GoBack"/>
      <w:bookmarkEnd w:id="0"/>
      <w:r w:rsidR="003C27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F0BF2" w:rsidRDefault="00AF0BF2" w:rsidP="005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3.7.                Turnaj trojic MOCHOVSKEJ KAP, Mochov</w:t>
      </w:r>
    </w:p>
    <w:p w:rsidR="00215CCD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0B423D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F3D3B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 xml:space="preserve">.            </w:t>
      </w:r>
      <w:r w:rsidR="000F79B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F60716">
        <w:rPr>
          <w:rFonts w:ascii="Times New Roman" w:eastAsia="Times New Roman" w:hAnsi="Times New Roman" w:cs="Times New Roman"/>
          <w:color w:val="000000"/>
          <w:sz w:val="24"/>
        </w:rPr>
        <w:t>7. kolo</w:t>
      </w:r>
      <w:proofErr w:type="gramEnd"/>
      <w:r w:rsidR="00F60716">
        <w:rPr>
          <w:rFonts w:ascii="Times New Roman" w:eastAsia="Times New Roman" w:hAnsi="Times New Roman" w:cs="Times New Roman"/>
          <w:color w:val="000000"/>
          <w:sz w:val="24"/>
        </w:rPr>
        <w:t xml:space="preserve"> OP družste</w:t>
      </w:r>
      <w:r w:rsidR="00DD4F57">
        <w:rPr>
          <w:rFonts w:ascii="Times New Roman" w:eastAsia="Times New Roman" w:hAnsi="Times New Roman" w:cs="Times New Roman"/>
          <w:color w:val="000000"/>
          <w:sz w:val="24"/>
        </w:rPr>
        <w:t>v</w:t>
      </w:r>
      <w:r w:rsidR="00557C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764AA" w:rsidRDefault="0021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C2767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.7.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Turnaj trojic J</w:t>
      </w:r>
      <w:r w:rsidR="00AF0BF2">
        <w:rPr>
          <w:rFonts w:ascii="Times New Roman" w:eastAsia="Times New Roman" w:hAnsi="Times New Roman" w:cs="Times New Roman"/>
          <w:color w:val="000000"/>
          <w:sz w:val="24"/>
        </w:rPr>
        <w:t>EZERNÍ SMEČ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Poděbrady</w:t>
      </w:r>
    </w:p>
    <w:p w:rsidR="002E58E3" w:rsidRDefault="002E5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17.7.                Turnaj trojic, MK Čelákovice</w:t>
      </w:r>
    </w:p>
    <w:p w:rsidR="00E40F4C" w:rsidRDefault="00E40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Srpen:</w:t>
      </w:r>
    </w:p>
    <w:p w:rsidR="00AE4732" w:rsidRDefault="004F6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="00AE4111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.8</w:t>
      </w:r>
      <w:proofErr w:type="gramEnd"/>
      <w:r w:rsidR="000D02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>Turnaj trojic NEKOPTO</w:t>
      </w:r>
      <w:r w:rsidR="00335C9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>Nymburk</w:t>
      </w:r>
    </w:p>
    <w:p w:rsidR="004F6192" w:rsidRDefault="004F6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25.8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               8.kolo OP družstev</w:t>
      </w:r>
    </w:p>
    <w:p w:rsidR="00FB4C42" w:rsidRDefault="00FB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Září:</w:t>
      </w:r>
    </w:p>
    <w:p w:rsidR="00C726F7" w:rsidRDefault="00C303A4" w:rsidP="00C3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8820DD">
        <w:rPr>
          <w:rFonts w:ascii="Times New Roman" w:eastAsia="Times New Roman" w:hAnsi="Times New Roman" w:cs="Times New Roman"/>
          <w:color w:val="000000"/>
          <w:sz w:val="24"/>
        </w:rPr>
        <w:t>1.9</w:t>
      </w:r>
      <w:proofErr w:type="gramEnd"/>
      <w:r w:rsidR="008820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820DD">
        <w:rPr>
          <w:rFonts w:ascii="Times New Roman" w:eastAsia="Times New Roman" w:hAnsi="Times New Roman" w:cs="Times New Roman"/>
          <w:color w:val="000000"/>
          <w:sz w:val="24"/>
        </w:rPr>
        <w:tab/>
      </w:r>
      <w:r w:rsidR="008820DD">
        <w:rPr>
          <w:rFonts w:ascii="Times New Roman" w:eastAsia="Times New Roman" w:hAnsi="Times New Roman" w:cs="Times New Roman"/>
          <w:color w:val="000000"/>
          <w:sz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kolo OP družstev 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E4732" w:rsidRDefault="00C726F7" w:rsidP="00C303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4.9.                 Turnaj trojic, MK Čelákovice</w:t>
      </w:r>
      <w:r w:rsidR="000D02F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Říjen: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kvalifikace okresních přeborníků do krajské soutěže 20</w:t>
      </w:r>
      <w:r w:rsidR="0012567C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820DD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E4732" w:rsidRDefault="000D0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závěrečný aktiv ONS, předání cen, zhodnocení sezóny 20</w:t>
      </w:r>
      <w:r w:rsidR="00C75C7C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820DD">
        <w:rPr>
          <w:rFonts w:ascii="Times New Roman" w:eastAsia="Times New Roman" w:hAnsi="Times New Roman" w:cs="Times New Roman"/>
          <w:color w:val="000000"/>
          <w:sz w:val="24"/>
        </w:rPr>
        <w:t>1</w:t>
      </w:r>
    </w:p>
    <w:p w:rsidR="008820DD" w:rsidRDefault="00882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20DD" w:rsidRDefault="008820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Default="00A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4732" w:rsidRPr="00E746EA" w:rsidRDefault="000D02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Zdeněk Kreuz</w:t>
      </w:r>
    </w:p>
    <w:p w:rsidR="00AE4732" w:rsidRPr="00E746EA" w:rsidRDefault="00E74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Nymburce dne </w:t>
      </w:r>
      <w:proofErr w:type="gramStart"/>
      <w:r w:rsidR="008820DD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49C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E40F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20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12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2F3" w:rsidRPr="00E746EA">
        <w:rPr>
          <w:rFonts w:ascii="Times New Roman" w:eastAsia="Times New Roman" w:hAnsi="Times New Roman" w:cs="Times New Roman"/>
          <w:color w:val="000000"/>
          <w:sz w:val="24"/>
          <w:szCs w:val="24"/>
        </w:rPr>
        <w:t>sekretář a administrátor ONS</w:t>
      </w:r>
    </w:p>
    <w:sectPr w:rsidR="00AE4732" w:rsidRPr="00E746EA" w:rsidSect="005F7AED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TE1676D78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732"/>
    <w:rsid w:val="000111F2"/>
    <w:rsid w:val="000B423D"/>
    <w:rsid w:val="000D02F3"/>
    <w:rsid w:val="000F79BD"/>
    <w:rsid w:val="0012567C"/>
    <w:rsid w:val="00215CCD"/>
    <w:rsid w:val="002940EE"/>
    <w:rsid w:val="002E58E3"/>
    <w:rsid w:val="00335C95"/>
    <w:rsid w:val="00366E71"/>
    <w:rsid w:val="003A3B8E"/>
    <w:rsid w:val="003C0290"/>
    <w:rsid w:val="003C2767"/>
    <w:rsid w:val="003E0E32"/>
    <w:rsid w:val="004E78F9"/>
    <w:rsid w:val="004F4D85"/>
    <w:rsid w:val="004F6192"/>
    <w:rsid w:val="00557C10"/>
    <w:rsid w:val="00587E4C"/>
    <w:rsid w:val="005E32C3"/>
    <w:rsid w:val="005F7AED"/>
    <w:rsid w:val="006D49C5"/>
    <w:rsid w:val="006F0C6C"/>
    <w:rsid w:val="006F0F42"/>
    <w:rsid w:val="007024F0"/>
    <w:rsid w:val="00744BC9"/>
    <w:rsid w:val="00776DB7"/>
    <w:rsid w:val="007804D8"/>
    <w:rsid w:val="007F3201"/>
    <w:rsid w:val="00837019"/>
    <w:rsid w:val="00863E1C"/>
    <w:rsid w:val="008820DD"/>
    <w:rsid w:val="00897690"/>
    <w:rsid w:val="009146E6"/>
    <w:rsid w:val="00985849"/>
    <w:rsid w:val="00A764AA"/>
    <w:rsid w:val="00AE4111"/>
    <w:rsid w:val="00AE4732"/>
    <w:rsid w:val="00AF0BF2"/>
    <w:rsid w:val="00AF3D3B"/>
    <w:rsid w:val="00C14D48"/>
    <w:rsid w:val="00C303A4"/>
    <w:rsid w:val="00C3136B"/>
    <w:rsid w:val="00C726F7"/>
    <w:rsid w:val="00C75C7C"/>
    <w:rsid w:val="00D04025"/>
    <w:rsid w:val="00D56B0B"/>
    <w:rsid w:val="00DD4F57"/>
    <w:rsid w:val="00E30891"/>
    <w:rsid w:val="00E40F4C"/>
    <w:rsid w:val="00E746EA"/>
    <w:rsid w:val="00EC4B4B"/>
    <w:rsid w:val="00F21451"/>
    <w:rsid w:val="00F55169"/>
    <w:rsid w:val="00F60716"/>
    <w:rsid w:val="00F61354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450"/>
  <w15:docId w15:val="{B2DD6D0E-1E16-4630-84DF-20670957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snb.admin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46</cp:revision>
  <cp:lastPrinted>2019-04-03T09:17:00Z</cp:lastPrinted>
  <dcterms:created xsi:type="dcterms:W3CDTF">2017-03-23T10:15:00Z</dcterms:created>
  <dcterms:modified xsi:type="dcterms:W3CDTF">2021-05-19T08:04:00Z</dcterms:modified>
</cp:coreProperties>
</file>