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BA3C" w14:textId="77777777" w:rsidR="00333548" w:rsidRDefault="00333548">
      <w:r>
        <w:t>Nohejbalová sezóna okresu Nymburk byla zakončena tradičními přebory, tentokrát ve Stratově.</w:t>
      </w:r>
    </w:p>
    <w:p w14:paraId="5193F81E" w14:textId="45C0DC25" w:rsidR="00333548" w:rsidRDefault="00333548">
      <w:r>
        <w:t>Výsledky OP dvojice:</w:t>
      </w:r>
    </w:p>
    <w:p w14:paraId="769A28F4" w14:textId="3150304E" w:rsidR="00333548" w:rsidRDefault="00333548" w:rsidP="00333548">
      <w:pPr>
        <w:pStyle w:val="Odstavecseseznamem"/>
        <w:numPr>
          <w:ilvl w:val="0"/>
          <w:numId w:val="1"/>
        </w:numPr>
      </w:pPr>
      <w:r>
        <w:t xml:space="preserve">Čelákovice C – </w:t>
      </w:r>
      <w:proofErr w:type="spellStart"/>
      <w:r>
        <w:t>Kropenický</w:t>
      </w:r>
      <w:proofErr w:type="spellEnd"/>
      <w:r>
        <w:t>, Štěpánek</w:t>
      </w:r>
    </w:p>
    <w:p w14:paraId="0FE84AE2" w14:textId="32519FD9" w:rsidR="00333548" w:rsidRDefault="00333548" w:rsidP="00333548">
      <w:pPr>
        <w:pStyle w:val="Odstavecseseznamem"/>
        <w:numPr>
          <w:ilvl w:val="0"/>
          <w:numId w:val="1"/>
        </w:numPr>
      </w:pPr>
      <w:r>
        <w:t>Nymburk A – Červinka, Vrtiška, Javůrek</w:t>
      </w:r>
    </w:p>
    <w:p w14:paraId="1CF1AAF1" w14:textId="2079635B" w:rsidR="00333548" w:rsidRDefault="00333548" w:rsidP="00333548">
      <w:pPr>
        <w:pStyle w:val="Odstavecseseznamem"/>
        <w:numPr>
          <w:ilvl w:val="0"/>
          <w:numId w:val="1"/>
        </w:numPr>
      </w:pPr>
      <w:r>
        <w:t>Poděbrady A – Puršl, Košík, Šťastný</w:t>
      </w:r>
    </w:p>
    <w:p w14:paraId="595A75BB" w14:textId="42D05DCF" w:rsidR="00333548" w:rsidRDefault="00333548" w:rsidP="00333548">
      <w:pPr>
        <w:pStyle w:val="Odstavecseseznamem"/>
        <w:numPr>
          <w:ilvl w:val="0"/>
          <w:numId w:val="1"/>
        </w:numPr>
      </w:pPr>
      <w:r>
        <w:t xml:space="preserve">Stratov – Novák, </w:t>
      </w:r>
      <w:proofErr w:type="spellStart"/>
      <w:r>
        <w:t>Hrazský</w:t>
      </w:r>
      <w:proofErr w:type="spellEnd"/>
      <w:r>
        <w:t>, Krejčík</w:t>
      </w:r>
    </w:p>
    <w:p w14:paraId="2A8E16FA" w14:textId="6D0DB32F" w:rsidR="00333548" w:rsidRDefault="00333548" w:rsidP="00333548">
      <w:r>
        <w:t>Výsledky OP trojice:</w:t>
      </w:r>
    </w:p>
    <w:p w14:paraId="34576610" w14:textId="1154405C" w:rsidR="00333548" w:rsidRDefault="00333548" w:rsidP="00333548">
      <w:pPr>
        <w:pStyle w:val="Odstavecseseznamem"/>
        <w:numPr>
          <w:ilvl w:val="0"/>
          <w:numId w:val="2"/>
        </w:numPr>
      </w:pPr>
      <w:r>
        <w:t>Nymburk A – Vrtiška, Očenášek, Javůrek</w:t>
      </w:r>
    </w:p>
    <w:p w14:paraId="74512A8C" w14:textId="3FF61DE8" w:rsidR="00333548" w:rsidRDefault="00333548" w:rsidP="00333548">
      <w:pPr>
        <w:pStyle w:val="Odstavecseseznamem"/>
        <w:numPr>
          <w:ilvl w:val="0"/>
          <w:numId w:val="2"/>
        </w:numPr>
      </w:pPr>
      <w:r>
        <w:t xml:space="preserve">Čelákovice C – </w:t>
      </w:r>
      <w:proofErr w:type="spellStart"/>
      <w:r>
        <w:t>Kropenický</w:t>
      </w:r>
      <w:proofErr w:type="spellEnd"/>
      <w:r>
        <w:t>, Šeda, Štěpánek</w:t>
      </w:r>
    </w:p>
    <w:p w14:paraId="192A5C73" w14:textId="3A51F72F" w:rsidR="00333548" w:rsidRDefault="00333548" w:rsidP="00333548">
      <w:pPr>
        <w:pStyle w:val="Odstavecseseznamem"/>
        <w:numPr>
          <w:ilvl w:val="0"/>
          <w:numId w:val="2"/>
        </w:numPr>
      </w:pPr>
      <w:r>
        <w:t>Sadská – Motl, Motl, Dvořák</w:t>
      </w:r>
    </w:p>
    <w:p w14:paraId="7BD2475C" w14:textId="25A06679" w:rsidR="00333548" w:rsidRDefault="00333548" w:rsidP="00333548">
      <w:pPr>
        <w:pStyle w:val="Odstavecseseznamem"/>
        <w:numPr>
          <w:ilvl w:val="0"/>
          <w:numId w:val="2"/>
        </w:numPr>
      </w:pPr>
      <w:r>
        <w:t xml:space="preserve">Čelákovice D – Procházka, </w:t>
      </w:r>
      <w:proofErr w:type="spellStart"/>
      <w:r>
        <w:t>Šyp</w:t>
      </w:r>
      <w:proofErr w:type="spellEnd"/>
      <w:r>
        <w:t>, Štangler, Kasík, Štangler</w:t>
      </w:r>
    </w:p>
    <w:p w14:paraId="68554980" w14:textId="77777777" w:rsidR="00FB3CB8" w:rsidRDefault="00FB3CB8" w:rsidP="00FB3CB8">
      <w:pPr>
        <w:pStyle w:val="Odstavecseseznamem"/>
      </w:pPr>
    </w:p>
    <w:p w14:paraId="625C7910" w14:textId="156515B7" w:rsidR="00333548" w:rsidRDefault="00333548" w:rsidP="00333548">
      <w:r>
        <w:t>Celkové výsledky dlouhodobé soutěže:</w:t>
      </w:r>
    </w:p>
    <w:p w14:paraId="4FE16E82" w14:textId="77777777" w:rsidR="00FB3CB8" w:rsidRDefault="00FB3CB8" w:rsidP="00FB3CB8">
      <w:pPr>
        <w:pStyle w:val="Odstavecseseznamem"/>
        <w:numPr>
          <w:ilvl w:val="0"/>
          <w:numId w:val="3"/>
        </w:numPr>
      </w:pPr>
      <w:r>
        <w:t>TJ Lokomotiva Nymburk</w:t>
      </w:r>
    </w:p>
    <w:p w14:paraId="16595123" w14:textId="77777777" w:rsidR="00FB3CB8" w:rsidRDefault="00FB3CB8" w:rsidP="00FB3CB8">
      <w:pPr>
        <w:pStyle w:val="Odstavecseseznamem"/>
        <w:numPr>
          <w:ilvl w:val="0"/>
          <w:numId w:val="3"/>
        </w:numPr>
      </w:pPr>
      <w:r>
        <w:t>TJ Spartak Čelákovice C</w:t>
      </w:r>
    </w:p>
    <w:p w14:paraId="7B8A725E" w14:textId="77777777" w:rsidR="00FB3CB8" w:rsidRDefault="00FB3CB8" w:rsidP="00FB3CB8">
      <w:pPr>
        <w:pStyle w:val="Odstavecseseznamem"/>
        <w:numPr>
          <w:ilvl w:val="0"/>
          <w:numId w:val="3"/>
        </w:numPr>
      </w:pPr>
      <w:r>
        <w:t>TJ Sokol Stratov</w:t>
      </w:r>
    </w:p>
    <w:p w14:paraId="09528B5E" w14:textId="77777777" w:rsidR="00FB3CB8" w:rsidRDefault="00FB3CB8" w:rsidP="00FB3CB8">
      <w:pPr>
        <w:pStyle w:val="Odstavecseseznamem"/>
        <w:numPr>
          <w:ilvl w:val="0"/>
          <w:numId w:val="3"/>
        </w:numPr>
      </w:pPr>
      <w:r>
        <w:t>NK Poděbrady A</w:t>
      </w:r>
    </w:p>
    <w:p w14:paraId="3EB95B82" w14:textId="77777777" w:rsidR="00FB3CB8" w:rsidRDefault="00FB3CB8" w:rsidP="00FB3CB8">
      <w:pPr>
        <w:pStyle w:val="Odstavecseseznamem"/>
        <w:numPr>
          <w:ilvl w:val="0"/>
          <w:numId w:val="3"/>
        </w:numPr>
      </w:pPr>
      <w:r>
        <w:t>Nohejbal Kounice</w:t>
      </w:r>
    </w:p>
    <w:p w14:paraId="67F85334" w14:textId="77777777" w:rsidR="00FB3CB8" w:rsidRDefault="00FB3CB8" w:rsidP="00FB3CB8">
      <w:pPr>
        <w:pStyle w:val="Odstavecseseznamem"/>
        <w:numPr>
          <w:ilvl w:val="0"/>
          <w:numId w:val="3"/>
        </w:numPr>
      </w:pPr>
      <w:r>
        <w:t>NK Traverza Mochov</w:t>
      </w:r>
    </w:p>
    <w:p w14:paraId="3C9CEEF2" w14:textId="77777777" w:rsidR="00FB3CB8" w:rsidRDefault="00FB3CB8" w:rsidP="00FB3CB8">
      <w:pPr>
        <w:pStyle w:val="Odstavecseseznamem"/>
        <w:numPr>
          <w:ilvl w:val="0"/>
          <w:numId w:val="3"/>
        </w:numPr>
      </w:pPr>
      <w:r>
        <w:t>TJ Sadská</w:t>
      </w:r>
    </w:p>
    <w:p w14:paraId="6B8799D2" w14:textId="77777777" w:rsidR="00FB3CB8" w:rsidRDefault="00FB3CB8" w:rsidP="00FB3CB8">
      <w:pPr>
        <w:pStyle w:val="Odstavecseseznamem"/>
        <w:numPr>
          <w:ilvl w:val="0"/>
          <w:numId w:val="3"/>
        </w:numPr>
      </w:pPr>
      <w:r>
        <w:t>TJ Spartak Čelákovice D</w:t>
      </w:r>
    </w:p>
    <w:p w14:paraId="4C24FA4F" w14:textId="77777777" w:rsidR="00FB3CB8" w:rsidRDefault="00FB3CB8" w:rsidP="00FB3CB8">
      <w:pPr>
        <w:pStyle w:val="Odstavecseseznamem"/>
        <w:numPr>
          <w:ilvl w:val="0"/>
          <w:numId w:val="3"/>
        </w:numPr>
      </w:pPr>
      <w:r>
        <w:t>MK Čelákovice</w:t>
      </w:r>
      <w:r>
        <w:tab/>
      </w:r>
    </w:p>
    <w:p w14:paraId="41A38DA1" w14:textId="77777777" w:rsidR="00FB3CB8" w:rsidRDefault="00FB3CB8" w:rsidP="00FB3CB8">
      <w:pPr>
        <w:pStyle w:val="Odstavecseseznamem"/>
        <w:numPr>
          <w:ilvl w:val="0"/>
          <w:numId w:val="3"/>
        </w:numPr>
      </w:pPr>
      <w:r>
        <w:t>TJ Lokomotiva Nymburk D</w:t>
      </w:r>
    </w:p>
    <w:p w14:paraId="695C1916" w14:textId="41ACE6BC" w:rsidR="00317A39" w:rsidRDefault="00FB3CB8" w:rsidP="008658D5">
      <w:pPr>
        <w:pStyle w:val="Odstavecseseznamem"/>
        <w:numPr>
          <w:ilvl w:val="0"/>
          <w:numId w:val="3"/>
        </w:numPr>
      </w:pPr>
      <w:r>
        <w:t>NK Poděbrady B</w:t>
      </w:r>
    </w:p>
    <w:p w14:paraId="12E17096" w14:textId="77777777" w:rsidR="00FB3CB8" w:rsidRDefault="00FB3CB8" w:rsidP="00FB3CB8"/>
    <w:p w14:paraId="6C626FF3" w14:textId="5FC5F641" w:rsidR="00FB3CB8" w:rsidRDefault="00FB3CB8" w:rsidP="00FB3CB8">
      <w:r w:rsidRPr="00FB3CB8">
        <w:t>Děkujeme všem účastníkům</w:t>
      </w:r>
      <w:r>
        <w:t xml:space="preserve"> a těšíme se na další ročník.</w:t>
      </w:r>
    </w:p>
    <w:sectPr w:rsidR="00FB3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90C07"/>
    <w:multiLevelType w:val="hybridMultilevel"/>
    <w:tmpl w:val="F94C8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D50FC"/>
    <w:multiLevelType w:val="hybridMultilevel"/>
    <w:tmpl w:val="59822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75366"/>
    <w:multiLevelType w:val="hybridMultilevel"/>
    <w:tmpl w:val="6C547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690349">
    <w:abstractNumId w:val="2"/>
  </w:num>
  <w:num w:numId="2" w16cid:durableId="93406902">
    <w:abstractNumId w:val="0"/>
  </w:num>
  <w:num w:numId="3" w16cid:durableId="1230112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AA"/>
    <w:rsid w:val="00317A39"/>
    <w:rsid w:val="00333548"/>
    <w:rsid w:val="003B37AA"/>
    <w:rsid w:val="00486C66"/>
    <w:rsid w:val="00781BC6"/>
    <w:rsid w:val="008E7CEB"/>
    <w:rsid w:val="00AD2559"/>
    <w:rsid w:val="00CE1170"/>
    <w:rsid w:val="00DD4F58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E90B"/>
  <w15:chartTrackingRefBased/>
  <w15:docId w15:val="{C01765F2-5AF9-4DD6-81EC-721A49D9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3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3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3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3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3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3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3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3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3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3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3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3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37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37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37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37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37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37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3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3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3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3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3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37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37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37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3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37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37A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B3CB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3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4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Puršl František</dc:creator>
  <cp:keywords/>
  <dc:description/>
  <cp:lastModifiedBy>Puršl František</cp:lastModifiedBy>
  <cp:revision>2</cp:revision>
  <dcterms:created xsi:type="dcterms:W3CDTF">2025-09-15T14:11:00Z</dcterms:created>
  <dcterms:modified xsi:type="dcterms:W3CDTF">2025-09-15T14:27:00Z</dcterms:modified>
</cp:coreProperties>
</file>